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89E" w14:textId="77777777" w:rsidR="00B50A59" w:rsidRDefault="00000000">
      <w:pPr>
        <w:spacing w:after="0" w:line="259" w:lineRule="auto"/>
        <w:ind w:left="3735" w:right="3647"/>
        <w:jc w:val="center"/>
      </w:pPr>
      <w:r>
        <w:rPr>
          <w:b/>
          <w:sz w:val="28"/>
        </w:rPr>
        <w:t xml:space="preserve">Town of Otisfield </w:t>
      </w:r>
    </w:p>
    <w:p w14:paraId="210A00E3" w14:textId="729F7914" w:rsidR="00B50A59" w:rsidRDefault="00000000" w:rsidP="008574AB">
      <w:pPr>
        <w:spacing w:after="0" w:line="259" w:lineRule="auto"/>
        <w:ind w:left="3735" w:right="2708"/>
      </w:pPr>
      <w:r>
        <w:rPr>
          <w:b/>
          <w:sz w:val="28"/>
        </w:rPr>
        <w:t>Planning Board Meetin</w:t>
      </w:r>
      <w:r w:rsidR="008574AB">
        <w:rPr>
          <w:b/>
          <w:sz w:val="28"/>
        </w:rPr>
        <w:t>g Minutes</w:t>
      </w:r>
    </w:p>
    <w:p w14:paraId="17D0D5FD" w14:textId="77777777" w:rsidR="00B50A59" w:rsidRDefault="00000000" w:rsidP="00E56991">
      <w:pPr>
        <w:spacing w:after="0" w:line="259" w:lineRule="auto"/>
        <w:ind w:left="6300" w:hanging="6300"/>
        <w:jc w:val="center"/>
      </w:pPr>
      <w:r>
        <w:rPr>
          <w:b/>
          <w:sz w:val="28"/>
        </w:rPr>
        <w:t>Town Office Annex</w:t>
      </w:r>
      <w:r>
        <w:rPr>
          <w:sz w:val="28"/>
        </w:rPr>
        <w:t xml:space="preserve"> </w:t>
      </w:r>
    </w:p>
    <w:p w14:paraId="41AE165D" w14:textId="618279C8" w:rsidR="00B50A59" w:rsidRDefault="00D81C18" w:rsidP="00E56991">
      <w:pPr>
        <w:spacing w:after="0" w:line="259" w:lineRule="auto"/>
        <w:ind w:left="3735" w:right="3580"/>
        <w:jc w:val="center"/>
      </w:pPr>
      <w:r>
        <w:rPr>
          <w:b/>
          <w:sz w:val="28"/>
        </w:rPr>
        <w:t>June 13, 2023</w:t>
      </w:r>
    </w:p>
    <w:p w14:paraId="4E9CC440" w14:textId="77777777" w:rsidR="00B50A59" w:rsidRDefault="00000000">
      <w:pPr>
        <w:spacing w:after="0" w:line="259" w:lineRule="auto"/>
        <w:ind w:left="132" w:firstLine="0"/>
        <w:jc w:val="center"/>
      </w:pPr>
      <w:r>
        <w:rPr>
          <w:b/>
        </w:rPr>
        <w:t xml:space="preserve"> </w:t>
      </w:r>
    </w:p>
    <w:p w14:paraId="6F21BC9D" w14:textId="77777777" w:rsidR="00B50A59" w:rsidRDefault="00000000">
      <w:pPr>
        <w:spacing w:after="0" w:line="259" w:lineRule="auto"/>
        <w:ind w:left="0" w:firstLine="0"/>
      </w:pPr>
      <w:r>
        <w:rPr>
          <w:b/>
        </w:rPr>
        <w:t xml:space="preserve">       </w:t>
      </w:r>
    </w:p>
    <w:p w14:paraId="7C4DCC6A" w14:textId="2B9EECA9" w:rsidR="00B50A59" w:rsidRDefault="00545D04" w:rsidP="00E56991">
      <w:pPr>
        <w:numPr>
          <w:ilvl w:val="0"/>
          <w:numId w:val="1"/>
        </w:numPr>
        <w:ind w:right="98" w:hanging="387"/>
      </w:pPr>
      <w:r>
        <w:t xml:space="preserve">Call to Order: The meeting was called to order at </w:t>
      </w:r>
      <w:r w:rsidR="00E56991">
        <w:t>7:02 p.m.</w:t>
      </w:r>
      <w:r>
        <w:t xml:space="preserve"> PM by Chair – </w:t>
      </w:r>
      <w:r w:rsidR="00E56991">
        <w:t>Scott Arn</w:t>
      </w:r>
      <w:r>
        <w:t xml:space="preserve"> </w:t>
      </w:r>
      <w:r w:rsidR="00E56991">
        <w:t xml:space="preserve">  </w:t>
      </w:r>
    </w:p>
    <w:p w14:paraId="4FA8089A" w14:textId="77777777" w:rsidR="00B50A59" w:rsidRDefault="00000000">
      <w:pPr>
        <w:spacing w:after="0" w:line="259" w:lineRule="auto"/>
        <w:ind w:left="180" w:firstLine="0"/>
      </w:pPr>
      <w:r>
        <w:rPr>
          <w:rFonts w:ascii="Calibri" w:eastAsia="Calibri" w:hAnsi="Calibri" w:cs="Calibri"/>
          <w:b/>
        </w:rPr>
        <w:t xml:space="preserve"> </w:t>
      </w:r>
    </w:p>
    <w:p w14:paraId="7C5ECCCA" w14:textId="55D1E8B7" w:rsidR="00B50A59" w:rsidRDefault="00000000" w:rsidP="00E56991">
      <w:pPr>
        <w:numPr>
          <w:ilvl w:val="0"/>
          <w:numId w:val="1"/>
        </w:numPr>
        <w:ind w:right="548" w:hanging="387"/>
      </w:pPr>
      <w:r>
        <w:t>Attendance: Chair –</w:t>
      </w:r>
      <w:r w:rsidR="00E56991" w:rsidRPr="00E56991">
        <w:t xml:space="preserve"> </w:t>
      </w:r>
      <w:r w:rsidR="00E56991">
        <w:t>Scott Arn</w:t>
      </w:r>
      <w:r>
        <w:t>, Vice Chair –Stan Brett, Herb Olson, John Ywoskus</w:t>
      </w:r>
      <w:r w:rsidR="00E56991">
        <w:t>,</w:t>
      </w:r>
      <w:r>
        <w:t xml:space="preserve"> </w:t>
      </w:r>
      <w:r w:rsidR="00E56991">
        <w:t>S</w:t>
      </w:r>
      <w:r>
        <w:t xml:space="preserve">arah Burnham </w:t>
      </w:r>
      <w:r w:rsidR="00A44BAF">
        <w:t>and Brendan Bedell-Alternate</w:t>
      </w:r>
      <w:r>
        <w:t xml:space="preserve">  </w:t>
      </w:r>
    </w:p>
    <w:p w14:paraId="53FCE777" w14:textId="3C21D330" w:rsidR="00E56991" w:rsidRDefault="00000000" w:rsidP="00F049A6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  </w:t>
      </w:r>
      <w:r>
        <w:t xml:space="preserve">     Board of Selectmen:  Hal Ferguso</w:t>
      </w:r>
      <w:r w:rsidR="00E56991">
        <w:t>n</w:t>
      </w:r>
    </w:p>
    <w:p w14:paraId="3D1529F6" w14:textId="2FBDFAAA" w:rsidR="00B50A59" w:rsidRDefault="00E56991" w:rsidP="00E56991">
      <w:pPr>
        <w:ind w:left="617" w:right="540" w:hanging="272"/>
      </w:pPr>
      <w:r>
        <w:t xml:space="preserve">  Code Enforcement Officer: Fred Collins </w:t>
      </w:r>
      <w:r>
        <w:tab/>
        <w:t xml:space="preserve">  </w:t>
      </w:r>
    </w:p>
    <w:p w14:paraId="6FF797EF" w14:textId="77777777" w:rsidR="00B50A59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FADA16" w14:textId="02C23E5E" w:rsidR="00F049A6" w:rsidRDefault="00F049A6" w:rsidP="00183F63">
      <w:pPr>
        <w:numPr>
          <w:ilvl w:val="0"/>
          <w:numId w:val="1"/>
        </w:numPr>
        <w:spacing w:after="10"/>
        <w:ind w:hanging="387"/>
      </w:pPr>
      <w:r w:rsidRPr="00F049A6">
        <w:rPr>
          <w:b/>
          <w:bCs/>
        </w:rPr>
        <w:t>Announcement of Quorum</w:t>
      </w:r>
      <w:r>
        <w:t xml:space="preserve">: </w:t>
      </w:r>
    </w:p>
    <w:p w14:paraId="447F81F6" w14:textId="77777777" w:rsidR="00A44BAF" w:rsidRPr="00F049A6" w:rsidRDefault="00A44BAF" w:rsidP="00A44BAF">
      <w:pPr>
        <w:spacing w:after="10"/>
        <w:ind w:left="387" w:firstLine="0"/>
      </w:pPr>
    </w:p>
    <w:p w14:paraId="77C0B4F2" w14:textId="39276282" w:rsidR="00B50A59" w:rsidRDefault="00000000">
      <w:pPr>
        <w:numPr>
          <w:ilvl w:val="0"/>
          <w:numId w:val="1"/>
        </w:numPr>
        <w:spacing w:after="10"/>
        <w:ind w:right="4340" w:hanging="387"/>
      </w:pPr>
      <w:r>
        <w:rPr>
          <w:b/>
        </w:rPr>
        <w:t xml:space="preserve">Approve Secretary’s Report:  </w:t>
      </w:r>
    </w:p>
    <w:p w14:paraId="36EA9ED3" w14:textId="5BC949B8" w:rsidR="00B50A59" w:rsidRDefault="00000000">
      <w:pPr>
        <w:numPr>
          <w:ilvl w:val="1"/>
          <w:numId w:val="1"/>
        </w:numPr>
        <w:spacing w:after="0" w:line="259" w:lineRule="auto"/>
        <w:ind w:left="497" w:hanging="324"/>
      </w:pPr>
      <w:r>
        <w:t xml:space="preserve">Regular Meeting Minutes from </w:t>
      </w:r>
      <w:r w:rsidR="00A44BAF">
        <w:t>May 9, 2023</w:t>
      </w:r>
      <w:r>
        <w:t xml:space="preserve">.  </w:t>
      </w:r>
      <w:r>
        <w:rPr>
          <w:b/>
        </w:rPr>
        <w:t xml:space="preserve">*Motion to accept Minutes.  </w:t>
      </w:r>
      <w:r w:rsidR="00A44BAF">
        <w:rPr>
          <w:b/>
        </w:rPr>
        <w:t>SA/HO</w:t>
      </w:r>
      <w:r>
        <w:rPr>
          <w:b/>
        </w:rPr>
        <w:t xml:space="preserve"> – Unanimous. </w:t>
      </w:r>
    </w:p>
    <w:p w14:paraId="61DBE8AE" w14:textId="77777777" w:rsidR="00B50A59" w:rsidRDefault="00000000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4C7A47DB" w14:textId="77777777" w:rsidR="00B50A59" w:rsidRDefault="00000000">
      <w:pPr>
        <w:numPr>
          <w:ilvl w:val="0"/>
          <w:numId w:val="1"/>
        </w:numPr>
        <w:spacing w:after="10"/>
        <w:ind w:right="4340" w:hanging="387"/>
      </w:pPr>
      <w:r>
        <w:rPr>
          <w:b/>
        </w:rPr>
        <w:t xml:space="preserve">Discussion &amp; Comments from Public:  </w:t>
      </w:r>
    </w:p>
    <w:p w14:paraId="0A2384F0" w14:textId="77777777" w:rsidR="00B50A59" w:rsidRDefault="00000000">
      <w:pPr>
        <w:numPr>
          <w:ilvl w:val="1"/>
          <w:numId w:val="1"/>
        </w:numPr>
        <w:ind w:left="497" w:hanging="324"/>
      </w:pPr>
      <w:r>
        <w:t>None</w:t>
      </w:r>
      <w:r>
        <w:rPr>
          <w:b/>
        </w:rPr>
        <w:t xml:space="preserve"> </w:t>
      </w:r>
      <w:r>
        <w:rPr>
          <w:b/>
        </w:rPr>
        <w:tab/>
      </w:r>
      <w:r>
        <w:t xml:space="preserve">  </w:t>
      </w:r>
    </w:p>
    <w:p w14:paraId="0FAF9FA4" w14:textId="77777777" w:rsidR="00B50A59" w:rsidRDefault="00000000">
      <w:pPr>
        <w:spacing w:after="0" w:line="259" w:lineRule="auto"/>
        <w:ind w:left="360" w:firstLine="0"/>
      </w:pPr>
      <w:r>
        <w:rPr>
          <w:b/>
          <w:color w:val="FF0000"/>
        </w:rPr>
        <w:t xml:space="preserve"> </w:t>
      </w:r>
    </w:p>
    <w:p w14:paraId="4E3A92C1" w14:textId="77777777" w:rsidR="00545D04" w:rsidRPr="00545D04" w:rsidRDefault="00000000">
      <w:pPr>
        <w:numPr>
          <w:ilvl w:val="0"/>
          <w:numId w:val="1"/>
        </w:numPr>
        <w:spacing w:after="10"/>
        <w:ind w:right="4340" w:hanging="387"/>
      </w:pPr>
      <w:r>
        <w:rPr>
          <w:b/>
        </w:rPr>
        <w:t>Residence - Based Business Applications:</w:t>
      </w:r>
      <w:r>
        <w:t xml:space="preserve"> </w:t>
      </w:r>
      <w:r>
        <w:rPr>
          <w:b/>
        </w:rPr>
        <w:t xml:space="preserve"> </w:t>
      </w:r>
    </w:p>
    <w:p w14:paraId="5F8C0FBF" w14:textId="5B079DB8" w:rsidR="00B50A59" w:rsidRDefault="00000000" w:rsidP="00545D04">
      <w:pPr>
        <w:spacing w:after="10"/>
        <w:ind w:left="387" w:right="4340" w:firstLine="0"/>
      </w:pPr>
      <w:r>
        <w:rPr>
          <w:b/>
        </w:rPr>
        <w:t xml:space="preserve">A. </w:t>
      </w:r>
      <w:r>
        <w:t xml:space="preserve"> None.   </w:t>
      </w:r>
    </w:p>
    <w:p w14:paraId="1B4502EE" w14:textId="77777777" w:rsidR="00B50A59" w:rsidRDefault="00000000">
      <w:pPr>
        <w:spacing w:after="0" w:line="259" w:lineRule="auto"/>
        <w:ind w:left="0" w:firstLine="0"/>
      </w:pPr>
      <w:r>
        <w:t xml:space="preserve"> </w:t>
      </w:r>
    </w:p>
    <w:p w14:paraId="418E378F" w14:textId="77777777" w:rsidR="00B50A59" w:rsidRDefault="00000000">
      <w:pPr>
        <w:numPr>
          <w:ilvl w:val="0"/>
          <w:numId w:val="1"/>
        </w:numPr>
        <w:spacing w:after="10"/>
        <w:ind w:right="4340" w:hanging="387"/>
      </w:pPr>
      <w:r>
        <w:rPr>
          <w:b/>
        </w:rPr>
        <w:t xml:space="preserve">Shoreland Zoning Applications:     </w:t>
      </w:r>
    </w:p>
    <w:p w14:paraId="07F62D4A" w14:textId="77777777" w:rsidR="00B50A59" w:rsidRDefault="00000000">
      <w:pPr>
        <w:numPr>
          <w:ilvl w:val="1"/>
          <w:numId w:val="1"/>
        </w:numPr>
        <w:ind w:left="497" w:hanging="324"/>
      </w:pPr>
      <w:r>
        <w:t xml:space="preserve">None.  </w:t>
      </w:r>
    </w:p>
    <w:p w14:paraId="0A34162D" w14:textId="77777777" w:rsidR="00B50A59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644734A" w14:textId="2FA3D72A" w:rsidR="00545D04" w:rsidRPr="00545D04" w:rsidRDefault="00545D04">
      <w:pPr>
        <w:numPr>
          <w:ilvl w:val="0"/>
          <w:numId w:val="1"/>
        </w:numPr>
        <w:spacing w:after="10"/>
        <w:ind w:right="4340" w:hanging="387"/>
      </w:pPr>
      <w:r>
        <w:rPr>
          <w:b/>
        </w:rPr>
        <w:t>Site Plan Review Applications</w:t>
      </w:r>
      <w:r>
        <w:t xml:space="preserve">: </w:t>
      </w:r>
      <w:r>
        <w:rPr>
          <w:b/>
        </w:rPr>
        <w:t xml:space="preserve">      </w:t>
      </w:r>
    </w:p>
    <w:p w14:paraId="0B4368DC" w14:textId="04DA90EB" w:rsidR="00B50A59" w:rsidRDefault="00000000" w:rsidP="00545D04">
      <w:pPr>
        <w:spacing w:after="10"/>
        <w:ind w:left="387" w:right="4340" w:firstLine="0"/>
      </w:pPr>
      <w:r>
        <w:rPr>
          <w:b/>
        </w:rPr>
        <w:t xml:space="preserve">A.  </w:t>
      </w:r>
      <w:r w:rsidR="009056D3">
        <w:t>See 13 A.</w:t>
      </w:r>
      <w:r>
        <w:t xml:space="preserve">  </w:t>
      </w:r>
    </w:p>
    <w:p w14:paraId="341A6F5A" w14:textId="77777777" w:rsidR="00B50A59" w:rsidRDefault="00000000">
      <w:pPr>
        <w:spacing w:after="0" w:line="259" w:lineRule="auto"/>
        <w:ind w:left="360" w:firstLine="0"/>
      </w:pPr>
      <w:r>
        <w:t xml:space="preserve">  </w:t>
      </w:r>
      <w:r>
        <w:tab/>
        <w:t xml:space="preserve"> </w:t>
      </w:r>
    </w:p>
    <w:p w14:paraId="752EA8B5" w14:textId="77777777" w:rsidR="00B50A59" w:rsidRDefault="00000000">
      <w:pPr>
        <w:numPr>
          <w:ilvl w:val="0"/>
          <w:numId w:val="1"/>
        </w:numPr>
        <w:spacing w:after="10"/>
        <w:ind w:right="4340" w:hanging="387"/>
      </w:pPr>
      <w:r>
        <w:rPr>
          <w:b/>
        </w:rPr>
        <w:t>Subdivision Application:</w:t>
      </w:r>
      <w:r>
        <w:t xml:space="preserve"> </w:t>
      </w:r>
    </w:p>
    <w:p w14:paraId="1A0B1FDE" w14:textId="77777777" w:rsidR="00B50A59" w:rsidRDefault="00000000">
      <w:pPr>
        <w:numPr>
          <w:ilvl w:val="1"/>
          <w:numId w:val="1"/>
        </w:numPr>
        <w:ind w:left="497" w:hanging="324"/>
      </w:pPr>
      <w:r>
        <w:t>None</w:t>
      </w:r>
      <w:r>
        <w:rPr>
          <w:b/>
        </w:rPr>
        <w:t xml:space="preserve"> </w:t>
      </w:r>
    </w:p>
    <w:p w14:paraId="37D241B8" w14:textId="77777777" w:rsidR="00B50A59" w:rsidRDefault="00000000">
      <w:pPr>
        <w:spacing w:after="0" w:line="259" w:lineRule="auto"/>
        <w:ind w:left="0" w:firstLine="0"/>
      </w:pPr>
      <w:r>
        <w:t xml:space="preserve"> </w:t>
      </w:r>
    </w:p>
    <w:p w14:paraId="183000EB" w14:textId="77777777" w:rsidR="00B50A59" w:rsidRDefault="00000000">
      <w:pPr>
        <w:numPr>
          <w:ilvl w:val="0"/>
          <w:numId w:val="1"/>
        </w:numPr>
        <w:spacing w:after="10"/>
        <w:ind w:right="4340" w:hanging="387"/>
      </w:pPr>
      <w:r>
        <w:rPr>
          <w:b/>
        </w:rPr>
        <w:t xml:space="preserve">Upcoming Dates: </w:t>
      </w:r>
      <w:r>
        <w:rPr>
          <w:b/>
        </w:rPr>
        <w:tab/>
      </w:r>
      <w:r>
        <w:t xml:space="preserve"> </w:t>
      </w:r>
    </w:p>
    <w:p w14:paraId="049FFF62" w14:textId="2FE83602" w:rsidR="00B50A59" w:rsidRDefault="00000000">
      <w:pPr>
        <w:numPr>
          <w:ilvl w:val="1"/>
          <w:numId w:val="1"/>
        </w:numPr>
        <w:ind w:left="497" w:hanging="324"/>
      </w:pPr>
      <w:r>
        <w:t xml:space="preserve">Planning Board Regular Meeting </w:t>
      </w:r>
      <w:r w:rsidR="006F5F33">
        <w:t>July 11</w:t>
      </w:r>
      <w:r>
        <w:t xml:space="preserve">, 2023 </w:t>
      </w:r>
      <w:r w:rsidR="000C1785">
        <w:t>@ 7:00 p.m.</w:t>
      </w:r>
    </w:p>
    <w:p w14:paraId="0914F512" w14:textId="77777777" w:rsidR="00B50A59" w:rsidRDefault="000000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C22112A" w14:textId="77777777" w:rsidR="000B0F70" w:rsidRDefault="00000000">
      <w:pPr>
        <w:numPr>
          <w:ilvl w:val="0"/>
          <w:numId w:val="1"/>
        </w:numPr>
        <w:spacing w:after="10"/>
        <w:ind w:right="4340" w:hanging="387"/>
      </w:pPr>
      <w:r>
        <w:rPr>
          <w:b/>
        </w:rPr>
        <w:t xml:space="preserve">Discussion &amp; comments from Code Enforcement Officer:  </w:t>
      </w:r>
      <w:r>
        <w:t xml:space="preserve">  </w:t>
      </w:r>
    </w:p>
    <w:p w14:paraId="040A7C4C" w14:textId="5722C348" w:rsidR="00B50A59" w:rsidRDefault="00000000" w:rsidP="000B0F70">
      <w:pPr>
        <w:spacing w:after="10"/>
        <w:ind w:left="387" w:right="4340" w:firstLine="0"/>
      </w:pPr>
      <w:r>
        <w:rPr>
          <w:b/>
        </w:rPr>
        <w:t xml:space="preserve"> A</w:t>
      </w:r>
      <w:r>
        <w:t xml:space="preserve">.  </w:t>
      </w:r>
      <w:r w:rsidR="003C47CA">
        <w:t>As on now I do not have anything on the agenda</w:t>
      </w:r>
      <w:r>
        <w:t xml:space="preserve">.  </w:t>
      </w:r>
    </w:p>
    <w:p w14:paraId="214F3166" w14:textId="77777777" w:rsidR="00B50A59" w:rsidRDefault="00000000">
      <w:pPr>
        <w:spacing w:after="0" w:line="259" w:lineRule="auto"/>
        <w:ind w:left="0" w:firstLine="0"/>
      </w:pPr>
      <w:r>
        <w:t xml:space="preserve"> </w:t>
      </w:r>
    </w:p>
    <w:p w14:paraId="7626DBF6" w14:textId="77777777" w:rsidR="00B50A59" w:rsidRDefault="00000000">
      <w:pPr>
        <w:numPr>
          <w:ilvl w:val="0"/>
          <w:numId w:val="1"/>
        </w:numPr>
        <w:spacing w:after="10"/>
        <w:ind w:right="4340" w:hanging="387"/>
      </w:pPr>
      <w:r>
        <w:rPr>
          <w:b/>
        </w:rPr>
        <w:t xml:space="preserve">Discussion &amp; comments from Board: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144414A" w14:textId="4FA65FAA" w:rsidR="009056D3" w:rsidRPr="009056D3" w:rsidRDefault="009056D3" w:rsidP="009056D3">
      <w:pPr>
        <w:pStyle w:val="ListParagraph"/>
        <w:numPr>
          <w:ilvl w:val="1"/>
          <w:numId w:val="1"/>
        </w:numPr>
        <w:tabs>
          <w:tab w:val="center" w:pos="360"/>
          <w:tab w:val="center" w:pos="827"/>
        </w:tabs>
        <w:spacing w:after="10"/>
        <w:ind w:firstLine="0"/>
      </w:pPr>
      <w:r>
        <w:t>Remote attendance (via zoom) of future meeting:</w:t>
      </w:r>
      <w:r w:rsidR="000C1785">
        <w:t xml:space="preserve"> </w:t>
      </w:r>
      <w:r w:rsidRPr="000C1785">
        <w:rPr>
          <w:b/>
          <w:bCs/>
        </w:rPr>
        <w:t xml:space="preserve">HF </w:t>
      </w:r>
      <w:r>
        <w:t>read the policy on the zoom meetings stating that they will only be allowed during a pandemic</w:t>
      </w:r>
      <w:r w:rsidR="000C1785">
        <w:t xml:space="preserve"> and that this policy is also on the website</w:t>
      </w:r>
      <w:r>
        <w:t>.</w:t>
      </w:r>
      <w:r w:rsidR="000C1785">
        <w:t xml:space="preserve"> </w:t>
      </w:r>
      <w:r w:rsidRPr="000C1785">
        <w:rPr>
          <w:b/>
          <w:bCs/>
        </w:rPr>
        <w:t>SB</w:t>
      </w:r>
      <w:r>
        <w:t xml:space="preserve"> what about snow storms? </w:t>
      </w:r>
      <w:r w:rsidRPr="000C1785">
        <w:rPr>
          <w:b/>
          <w:bCs/>
        </w:rPr>
        <w:t>FC</w:t>
      </w:r>
      <w:r>
        <w:t xml:space="preserve"> they will be postponed</w:t>
      </w:r>
    </w:p>
    <w:p w14:paraId="3933F1C2" w14:textId="77777777" w:rsidR="00B50A59" w:rsidRDefault="00000000">
      <w:pPr>
        <w:spacing w:after="0" w:line="259" w:lineRule="auto"/>
        <w:ind w:left="1440" w:firstLine="0"/>
      </w:pPr>
      <w:r>
        <w:t xml:space="preserve"> </w:t>
      </w:r>
    </w:p>
    <w:p w14:paraId="18CE7D24" w14:textId="77777777" w:rsidR="00B50A59" w:rsidRDefault="00000000">
      <w:pPr>
        <w:numPr>
          <w:ilvl w:val="0"/>
          <w:numId w:val="1"/>
        </w:numPr>
        <w:spacing w:after="10"/>
        <w:ind w:right="4340" w:hanging="387"/>
      </w:pPr>
      <w:r>
        <w:rPr>
          <w:b/>
        </w:rPr>
        <w:t xml:space="preserve">Unfinished Business:  </w:t>
      </w:r>
    </w:p>
    <w:p w14:paraId="27CD3735" w14:textId="77777777" w:rsidR="000B0F70" w:rsidRDefault="000B0F70">
      <w:pPr>
        <w:numPr>
          <w:ilvl w:val="1"/>
          <w:numId w:val="1"/>
        </w:numPr>
        <w:ind w:left="497" w:hanging="324"/>
      </w:pPr>
      <w:r>
        <w:t>Site Plan Review-Kenneth and Jennifer Hawley, Field of Faith on Lodge Hill, 437 Bean Road, Map R04, Lot 39:</w:t>
      </w:r>
    </w:p>
    <w:p w14:paraId="027A18D1" w14:textId="2B5E7C6E" w:rsidR="00506082" w:rsidRDefault="00EA5045" w:rsidP="000B0F70">
      <w:pPr>
        <w:ind w:left="497" w:firstLine="0"/>
      </w:pPr>
      <w:r w:rsidRPr="00723A06">
        <w:rPr>
          <w:b/>
          <w:bCs/>
        </w:rPr>
        <w:t>SA</w:t>
      </w:r>
      <w:r>
        <w:t xml:space="preserve"> after the site </w:t>
      </w:r>
      <w:r w:rsidR="00EE7929">
        <w:t>walk,</w:t>
      </w:r>
      <w:r>
        <w:t xml:space="preserve"> I noted a couple of changes that we would need clarification on. Is this to be a campground or campsites? </w:t>
      </w:r>
      <w:r w:rsidRPr="00723A06">
        <w:rPr>
          <w:b/>
          <w:bCs/>
        </w:rPr>
        <w:t>KH</w:t>
      </w:r>
      <w:r>
        <w:t xml:space="preserve"> weekend camping not a campground. The field is available for campers and tent camping. </w:t>
      </w:r>
      <w:r w:rsidRPr="00723A06">
        <w:rPr>
          <w:b/>
          <w:bCs/>
        </w:rPr>
        <w:t>SA</w:t>
      </w:r>
      <w:r>
        <w:t xml:space="preserve"> is there a limit to people? Jennifer Hawley our permit from the State is for 99 people. </w:t>
      </w:r>
      <w:r w:rsidRPr="00723A06">
        <w:rPr>
          <w:b/>
          <w:bCs/>
        </w:rPr>
        <w:t>SB</w:t>
      </w:r>
      <w:r>
        <w:t xml:space="preserve"> but can we limit those? </w:t>
      </w:r>
      <w:r w:rsidR="00EE7929" w:rsidRPr="00723A06">
        <w:rPr>
          <w:b/>
          <w:bCs/>
        </w:rPr>
        <w:t>JH</w:t>
      </w:r>
      <w:r w:rsidR="00EE7929">
        <w:t xml:space="preserve"> I do not see having a hundred people. </w:t>
      </w:r>
      <w:r w:rsidR="00EE7929" w:rsidRPr="00723A06">
        <w:rPr>
          <w:b/>
          <w:bCs/>
        </w:rPr>
        <w:t>SA</w:t>
      </w:r>
      <w:r w:rsidR="00EE7929">
        <w:t xml:space="preserve"> so fifty campers? </w:t>
      </w:r>
      <w:r w:rsidR="00EE7929" w:rsidRPr="00723A06">
        <w:rPr>
          <w:b/>
          <w:bCs/>
        </w:rPr>
        <w:t>JH</w:t>
      </w:r>
      <w:r w:rsidR="00EE7929">
        <w:t xml:space="preserve"> limiting to 20 campers (on wheels) not tents. A Motion </w:t>
      </w:r>
      <w:r w:rsidR="00EE7929">
        <w:lastRenderedPageBreak/>
        <w:t xml:space="preserve">to limit to 20 campsite was voted down. *Motion to limit to 20 RVs-Campers and not including tents </w:t>
      </w:r>
      <w:r w:rsidR="00EE7929" w:rsidRPr="00EE7929">
        <w:rPr>
          <w:b/>
          <w:bCs/>
        </w:rPr>
        <w:t>SA/BB</w:t>
      </w:r>
      <w:r>
        <w:t xml:space="preserve"> </w:t>
      </w:r>
      <w:r w:rsidR="00EE7929">
        <w:t xml:space="preserve">-Unanimous. </w:t>
      </w:r>
      <w:r w:rsidR="00EE7929" w:rsidRPr="00723A06">
        <w:rPr>
          <w:b/>
          <w:bCs/>
        </w:rPr>
        <w:t>JH</w:t>
      </w:r>
      <w:r w:rsidR="00EE7929">
        <w:t xml:space="preserve"> we will have 2-3 porta potties by the barn. </w:t>
      </w:r>
      <w:r w:rsidR="008F46D3" w:rsidRPr="00723A06">
        <w:rPr>
          <w:b/>
          <w:bCs/>
        </w:rPr>
        <w:t>FC</w:t>
      </w:r>
      <w:r w:rsidR="008F46D3">
        <w:t xml:space="preserve"> one will be ADA? </w:t>
      </w:r>
      <w:r w:rsidR="008F46D3" w:rsidRPr="00723A06">
        <w:rPr>
          <w:b/>
          <w:bCs/>
        </w:rPr>
        <w:t>JH</w:t>
      </w:r>
      <w:r w:rsidR="008F46D3">
        <w:t xml:space="preserve"> Yes. </w:t>
      </w:r>
      <w:r w:rsidR="008F46D3" w:rsidRPr="00723A06">
        <w:rPr>
          <w:b/>
          <w:bCs/>
        </w:rPr>
        <w:t>KH</w:t>
      </w:r>
      <w:r w:rsidR="008F46D3">
        <w:t xml:space="preserve"> we want a good facility. </w:t>
      </w:r>
      <w:r w:rsidR="008F46D3" w:rsidRPr="00723A06">
        <w:rPr>
          <w:b/>
          <w:bCs/>
        </w:rPr>
        <w:t>JH</w:t>
      </w:r>
      <w:r w:rsidR="008F46D3">
        <w:t xml:space="preserve"> we are putting porta potties in the field and by the barn. *Motion any porta potties will be screened from the street and abutters. </w:t>
      </w:r>
      <w:r w:rsidR="008F46D3" w:rsidRPr="008F46D3">
        <w:rPr>
          <w:b/>
          <w:bCs/>
        </w:rPr>
        <w:t>HO/SB</w:t>
      </w:r>
      <w:r w:rsidR="008F46D3">
        <w:t>-</w:t>
      </w:r>
      <w:r w:rsidR="008F46D3" w:rsidRPr="00723A06">
        <w:rPr>
          <w:b/>
          <w:bCs/>
        </w:rPr>
        <w:t>Unanimous</w:t>
      </w:r>
      <w:r w:rsidR="00723A06">
        <w:t>.</w:t>
      </w:r>
      <w:r w:rsidR="008F46D3">
        <w:t xml:space="preserve"> </w:t>
      </w:r>
      <w:r w:rsidR="008F46D3" w:rsidRPr="00723A06">
        <w:rPr>
          <w:b/>
          <w:bCs/>
        </w:rPr>
        <w:t>SA</w:t>
      </w:r>
      <w:r w:rsidR="008F46D3">
        <w:t xml:space="preserve"> the language on the second campground</w:t>
      </w:r>
      <w:r w:rsidR="008F46D3" w:rsidRPr="008F46D3">
        <w:t xml:space="preserve"> </w:t>
      </w:r>
      <w:r w:rsidR="008F46D3">
        <w:t xml:space="preserve">will need to be stricken. </w:t>
      </w:r>
      <w:r w:rsidR="008F46D3" w:rsidRPr="00723A06">
        <w:rPr>
          <w:b/>
          <w:bCs/>
        </w:rPr>
        <w:t>SA</w:t>
      </w:r>
      <w:r w:rsidR="008F46D3">
        <w:t xml:space="preserve"> do you have driveway application, fire marshal approval and letter from BOS. </w:t>
      </w:r>
      <w:r w:rsidR="008F46D3" w:rsidRPr="00723A06">
        <w:rPr>
          <w:b/>
          <w:bCs/>
        </w:rPr>
        <w:t>JH-KH</w:t>
      </w:r>
      <w:r w:rsidR="008F46D3">
        <w:t xml:space="preserve"> we have not heard back on the deliverables. </w:t>
      </w:r>
      <w:r w:rsidR="008F46D3" w:rsidRPr="00723A06">
        <w:rPr>
          <w:b/>
          <w:bCs/>
        </w:rPr>
        <w:t>BB</w:t>
      </w:r>
      <w:r w:rsidR="008F46D3">
        <w:t xml:space="preserve"> get with Julie </w:t>
      </w:r>
      <w:r w:rsidR="00723A06">
        <w:t>at</w:t>
      </w:r>
      <w:r w:rsidR="008F46D3">
        <w:t xml:space="preserve"> the Town Office in regards to the BOS. </w:t>
      </w:r>
      <w:r w:rsidR="008F46D3" w:rsidRPr="00723A06">
        <w:rPr>
          <w:b/>
          <w:bCs/>
        </w:rPr>
        <w:t>FC</w:t>
      </w:r>
      <w:r w:rsidR="008F46D3">
        <w:t xml:space="preserve"> once you have all of the deliverables, I will need copies for the file. </w:t>
      </w:r>
      <w:r w:rsidR="00723A06">
        <w:t xml:space="preserve">A *Motion to have the driveway entrance permit before approval </w:t>
      </w:r>
      <w:r w:rsidR="00723A06" w:rsidRPr="00723A06">
        <w:rPr>
          <w:b/>
          <w:bCs/>
        </w:rPr>
        <w:t>JY/SB</w:t>
      </w:r>
      <w:r w:rsidR="00723A06">
        <w:rPr>
          <w:b/>
          <w:bCs/>
        </w:rPr>
        <w:t xml:space="preserve">-Unanimous. </w:t>
      </w:r>
      <w:r w:rsidR="00723A06" w:rsidRPr="00723A06">
        <w:rPr>
          <w:b/>
          <w:bCs/>
        </w:rPr>
        <w:t>JH</w:t>
      </w:r>
      <w:r w:rsidR="00723A06">
        <w:rPr>
          <w:b/>
          <w:bCs/>
        </w:rPr>
        <w:t xml:space="preserve"> </w:t>
      </w:r>
      <w:r w:rsidR="00723A06">
        <w:t xml:space="preserve">We have discussed times, and I want to be clear. Somewhere between 9-10 p.m.. </w:t>
      </w:r>
      <w:r w:rsidR="00723A06" w:rsidRPr="00723A06">
        <w:rPr>
          <w:b/>
          <w:bCs/>
        </w:rPr>
        <w:t>FC</w:t>
      </w:r>
      <w:r w:rsidR="00723A06">
        <w:rPr>
          <w:b/>
          <w:bCs/>
        </w:rPr>
        <w:t xml:space="preserve"> </w:t>
      </w:r>
      <w:r w:rsidR="00723A06" w:rsidRPr="00723A06">
        <w:t>10 p.m. is</w:t>
      </w:r>
      <w:r w:rsidR="00723A06">
        <w:rPr>
          <w:b/>
          <w:bCs/>
        </w:rPr>
        <w:t xml:space="preserve"> </w:t>
      </w:r>
      <w:r w:rsidR="00723A06">
        <w:t>maximum for music.</w:t>
      </w:r>
      <w:r w:rsidR="001B162A">
        <w:t xml:space="preserve"> *Motion for music to be off at 10 p.m. </w:t>
      </w:r>
      <w:r w:rsidR="001B162A" w:rsidRPr="001B162A">
        <w:rPr>
          <w:b/>
          <w:bCs/>
        </w:rPr>
        <w:t>SY/HO</w:t>
      </w:r>
      <w:r w:rsidR="001B162A">
        <w:t xml:space="preserve">- Unanimous. </w:t>
      </w:r>
      <w:r w:rsidR="001B162A" w:rsidRPr="001B162A">
        <w:rPr>
          <w:b/>
          <w:bCs/>
        </w:rPr>
        <w:t>KH</w:t>
      </w:r>
      <w:r w:rsidR="001B162A">
        <w:t xml:space="preserve"> can we be granted a temporary permit? </w:t>
      </w:r>
      <w:r w:rsidR="001B162A" w:rsidRPr="001B162A">
        <w:rPr>
          <w:b/>
          <w:bCs/>
        </w:rPr>
        <w:t>FC</w:t>
      </w:r>
      <w:r w:rsidR="001B162A">
        <w:t xml:space="preserve"> are you planning on having an event soon? </w:t>
      </w:r>
      <w:r w:rsidR="001B162A" w:rsidRPr="001B162A">
        <w:rPr>
          <w:b/>
          <w:bCs/>
        </w:rPr>
        <w:t>KH</w:t>
      </w:r>
      <w:r w:rsidR="001B162A">
        <w:t xml:space="preserve"> no not until August. </w:t>
      </w:r>
      <w:r w:rsidR="001B162A" w:rsidRPr="001B162A">
        <w:rPr>
          <w:b/>
          <w:bCs/>
        </w:rPr>
        <w:t>SA</w:t>
      </w:r>
      <w:r w:rsidR="001B162A">
        <w:t xml:space="preserve"> is there a need to exclude all other buildings? </w:t>
      </w:r>
      <w:r w:rsidR="001B162A" w:rsidRPr="00A97888">
        <w:rPr>
          <w:b/>
          <w:bCs/>
        </w:rPr>
        <w:t>SB</w:t>
      </w:r>
      <w:r w:rsidR="001B162A">
        <w:t xml:space="preserve"> no they have not applied. FC site application focus on the barn. Anything more would need another site application. </w:t>
      </w:r>
      <w:r w:rsidR="001B162A" w:rsidRPr="00A97888">
        <w:rPr>
          <w:b/>
          <w:bCs/>
        </w:rPr>
        <w:t>JH</w:t>
      </w:r>
      <w:r w:rsidR="001B162A">
        <w:t xml:space="preserve"> after a few years we wanted to expand, we would need a new site permit</w:t>
      </w:r>
      <w:r w:rsidR="00A97888">
        <w:t xml:space="preserve">. </w:t>
      </w:r>
      <w:r w:rsidR="00A97888" w:rsidRPr="00A97888">
        <w:rPr>
          <w:b/>
          <w:bCs/>
        </w:rPr>
        <w:t>FC</w:t>
      </w:r>
      <w:r w:rsidR="00A97888">
        <w:t xml:space="preserve"> yes. </w:t>
      </w:r>
      <w:r w:rsidR="00A97888" w:rsidRPr="00A97888">
        <w:rPr>
          <w:b/>
          <w:bCs/>
        </w:rPr>
        <w:t>SA</w:t>
      </w:r>
      <w:r w:rsidR="00A97888">
        <w:t xml:space="preserve"> what about catering? The intention is not specified. </w:t>
      </w:r>
      <w:r w:rsidR="00A97888" w:rsidRPr="00A97888">
        <w:rPr>
          <w:b/>
          <w:bCs/>
        </w:rPr>
        <w:t>HF</w:t>
      </w:r>
      <w:r w:rsidR="00A97888">
        <w:t xml:space="preserve"> an application and approval from the BOS to be able to serve alcohol. </w:t>
      </w:r>
      <w:r w:rsidR="00804C18" w:rsidRPr="00804C18">
        <w:rPr>
          <w:b/>
          <w:bCs/>
        </w:rPr>
        <w:t>JH</w:t>
      </w:r>
      <w:r w:rsidR="00804C18">
        <w:t xml:space="preserve"> we </w:t>
      </w:r>
      <w:r w:rsidR="000A4655">
        <w:t>won’t</w:t>
      </w:r>
      <w:r w:rsidR="00804C18">
        <w:t xml:space="preserve"> be serving alcohol.</w:t>
      </w:r>
    </w:p>
    <w:p w14:paraId="353F1CDE" w14:textId="4F9B8EAC" w:rsidR="009056D3" w:rsidRDefault="00804C18" w:rsidP="000B0F70">
      <w:pPr>
        <w:ind w:left="497" w:firstLine="0"/>
      </w:pPr>
      <w:r>
        <w:rPr>
          <w:b/>
          <w:bCs/>
        </w:rPr>
        <w:t>HO</w:t>
      </w:r>
      <w:r>
        <w:t xml:space="preserve"> question on the distance of the road for having a drive way it is a short distance on that hill. FC there is a state formula that the speed limit and the sight distance.  45 mph needs to have 425 feet of sight distance. I have measured it with Mr. Bean and you can see 425 feet in each direction. </w:t>
      </w:r>
      <w:r w:rsidRPr="00804C18">
        <w:rPr>
          <w:b/>
          <w:bCs/>
        </w:rPr>
        <w:t>KH</w:t>
      </w:r>
      <w:r>
        <w:t xml:space="preserve"> what is the speed limit on that road?  </w:t>
      </w:r>
      <w:r w:rsidRPr="00804C18">
        <w:rPr>
          <w:b/>
          <w:bCs/>
        </w:rPr>
        <w:t>FC</w:t>
      </w:r>
      <w:r>
        <w:t xml:space="preserve"> Any unposted road is 45 miles per hour. </w:t>
      </w:r>
      <w:r w:rsidRPr="00804C18">
        <w:rPr>
          <w:b/>
          <w:bCs/>
        </w:rPr>
        <w:t>KH</w:t>
      </w:r>
      <w:r>
        <w:t xml:space="preserve"> with those two curves there is no way that is safe. </w:t>
      </w:r>
      <w:r w:rsidRPr="00804C18">
        <w:rPr>
          <w:b/>
          <w:bCs/>
        </w:rPr>
        <w:t>FC</w:t>
      </w:r>
      <w:r>
        <w:t xml:space="preserve"> you can put out reflective signs that say event ahead to help people be aware.</w:t>
      </w:r>
      <w:r w:rsidR="000A4655">
        <w:t xml:space="preserve"> *Motion to approve Field of Faith with state of contingencies:</w:t>
      </w:r>
    </w:p>
    <w:p w14:paraId="7629AB55" w14:textId="2E3EF028" w:rsidR="000A4655" w:rsidRPr="00A36A09" w:rsidRDefault="000A4655" w:rsidP="000B0F70">
      <w:pPr>
        <w:ind w:left="497" w:firstLine="0"/>
      </w:pPr>
      <w:r>
        <w:rPr>
          <w:b/>
          <w:bCs/>
        </w:rPr>
        <w:tab/>
      </w:r>
      <w:r w:rsidRPr="00A36A09">
        <w:t>-Road commissioner</w:t>
      </w:r>
      <w:r w:rsidR="00A36A09">
        <w:t xml:space="preserve"> letter</w:t>
      </w:r>
    </w:p>
    <w:p w14:paraId="7AE79355" w14:textId="6E403C3F" w:rsidR="000A4655" w:rsidRPr="00A36A09" w:rsidRDefault="000A4655" w:rsidP="000B0F70">
      <w:pPr>
        <w:ind w:left="497" w:firstLine="0"/>
      </w:pPr>
      <w:r w:rsidRPr="00A36A09">
        <w:tab/>
        <w:t>-Fire Marshal</w:t>
      </w:r>
      <w:r w:rsidR="00A36A09">
        <w:t xml:space="preserve"> letter</w:t>
      </w:r>
    </w:p>
    <w:p w14:paraId="12023124" w14:textId="7AEE77AD" w:rsidR="000A4655" w:rsidRPr="00A36A09" w:rsidRDefault="000A4655" w:rsidP="000B0F70">
      <w:pPr>
        <w:ind w:left="497" w:firstLine="0"/>
      </w:pPr>
      <w:r w:rsidRPr="00A36A09">
        <w:tab/>
        <w:t>- BOS</w:t>
      </w:r>
      <w:r w:rsidR="00A36A09">
        <w:t xml:space="preserve"> letter</w:t>
      </w:r>
    </w:p>
    <w:p w14:paraId="0023FE19" w14:textId="20A7A2E0" w:rsidR="000A4655" w:rsidRPr="00A36A09" w:rsidRDefault="000A4655" w:rsidP="000B0F70">
      <w:pPr>
        <w:ind w:left="497" w:firstLine="0"/>
      </w:pPr>
      <w:r w:rsidRPr="00A36A09">
        <w:tab/>
        <w:t>-Driveway permit</w:t>
      </w:r>
    </w:p>
    <w:p w14:paraId="6C4795FD" w14:textId="77777777" w:rsidR="0025408A" w:rsidRDefault="0025408A" w:rsidP="000B0F70">
      <w:pPr>
        <w:ind w:left="497" w:firstLine="0"/>
        <w:rPr>
          <w:b/>
          <w:bCs/>
        </w:rPr>
      </w:pPr>
    </w:p>
    <w:p w14:paraId="100BD11E" w14:textId="0A4547E3" w:rsidR="0025408A" w:rsidRDefault="0025408A" w:rsidP="0025408A">
      <w:pPr>
        <w:pStyle w:val="ListParagraph"/>
        <w:numPr>
          <w:ilvl w:val="0"/>
          <w:numId w:val="1"/>
        </w:numPr>
        <w:tabs>
          <w:tab w:val="left" w:pos="540"/>
        </w:tabs>
      </w:pPr>
      <w:r>
        <w:t>Adjournment: * Motion to adjourn SB/JY-Unanimous 7:45 p.m.</w:t>
      </w:r>
    </w:p>
    <w:p w14:paraId="504AFB89" w14:textId="77777777" w:rsidR="0039189F" w:rsidRDefault="0039189F" w:rsidP="0039189F">
      <w:pPr>
        <w:tabs>
          <w:tab w:val="left" w:pos="540"/>
        </w:tabs>
      </w:pPr>
    </w:p>
    <w:p w14:paraId="4F5002AA" w14:textId="77777777" w:rsidR="0039189F" w:rsidRDefault="0039189F" w:rsidP="0039189F">
      <w:pPr>
        <w:tabs>
          <w:tab w:val="left" w:pos="540"/>
        </w:tabs>
      </w:pPr>
    </w:p>
    <w:p w14:paraId="7E2352F3" w14:textId="77777777" w:rsidR="0039189F" w:rsidRDefault="0039189F" w:rsidP="0039189F">
      <w:pPr>
        <w:tabs>
          <w:tab w:val="left" w:pos="540"/>
        </w:tabs>
      </w:pPr>
    </w:p>
    <w:p w14:paraId="5FC8AC79" w14:textId="4406C090" w:rsidR="001D271A" w:rsidRDefault="001D271A" w:rsidP="0039189F">
      <w:pPr>
        <w:tabs>
          <w:tab w:val="left" w:pos="540"/>
        </w:tabs>
      </w:pPr>
      <w:r>
        <w:t xml:space="preserve">Submitted by:  </w:t>
      </w:r>
    </w:p>
    <w:p w14:paraId="424A2FF7" w14:textId="77777777" w:rsidR="001D271A" w:rsidRDefault="001D271A" w:rsidP="0039189F">
      <w:pPr>
        <w:tabs>
          <w:tab w:val="left" w:pos="540"/>
        </w:tabs>
      </w:pPr>
    </w:p>
    <w:p w14:paraId="6833357A" w14:textId="77777777" w:rsidR="0039189F" w:rsidRDefault="0039189F" w:rsidP="0039189F">
      <w:pPr>
        <w:tabs>
          <w:tab w:val="left" w:pos="8835"/>
        </w:tabs>
        <w:spacing w:after="0"/>
        <w:ind w:left="720" w:hanging="360"/>
        <w:rPr>
          <w:color w:val="000000" w:themeColor="text1"/>
        </w:rPr>
      </w:pPr>
      <w:r>
        <w:rPr>
          <w:color w:val="000000" w:themeColor="text1"/>
        </w:rPr>
        <w:t>Approved by Scott Arn, Chair</w:t>
      </w:r>
    </w:p>
    <w:p w14:paraId="0F977299" w14:textId="77777777" w:rsidR="0039189F" w:rsidRDefault="0039189F" w:rsidP="0039189F">
      <w:pPr>
        <w:tabs>
          <w:tab w:val="left" w:pos="8835"/>
        </w:tabs>
        <w:spacing w:after="0"/>
        <w:ind w:left="720" w:hanging="360"/>
        <w:rPr>
          <w:color w:val="000000" w:themeColor="text1"/>
        </w:rPr>
      </w:pPr>
      <w:r>
        <w:rPr>
          <w:color w:val="000000" w:themeColor="text1"/>
        </w:rPr>
        <w:t>Otisfield Planning Board</w:t>
      </w:r>
    </w:p>
    <w:p w14:paraId="401412ED" w14:textId="77777777" w:rsidR="0039189F" w:rsidRDefault="0039189F" w:rsidP="0039189F">
      <w:pPr>
        <w:tabs>
          <w:tab w:val="left" w:pos="8835"/>
        </w:tabs>
        <w:spacing w:after="0"/>
        <w:ind w:left="720" w:hanging="360"/>
        <w:rPr>
          <w:color w:val="000000" w:themeColor="text1"/>
        </w:rPr>
      </w:pPr>
    </w:p>
    <w:p w14:paraId="5D26E28A" w14:textId="77777777" w:rsidR="0039189F" w:rsidRDefault="0039189F" w:rsidP="0039189F">
      <w:pPr>
        <w:tabs>
          <w:tab w:val="left" w:pos="8835"/>
        </w:tabs>
        <w:spacing w:after="0"/>
        <w:ind w:left="720" w:hanging="360"/>
        <w:rPr>
          <w:color w:val="000000" w:themeColor="text1"/>
        </w:rPr>
      </w:pPr>
      <w:r>
        <w:rPr>
          <w:color w:val="000000" w:themeColor="text1"/>
        </w:rPr>
        <w:t>Signature __________________________    Date __________________________</w:t>
      </w:r>
    </w:p>
    <w:p w14:paraId="1AAFE00E" w14:textId="77777777" w:rsidR="0039189F" w:rsidRPr="00804C18" w:rsidRDefault="0039189F" w:rsidP="0039189F">
      <w:pPr>
        <w:tabs>
          <w:tab w:val="left" w:pos="540"/>
        </w:tabs>
      </w:pPr>
    </w:p>
    <w:p w14:paraId="44A38381" w14:textId="2D67CEED" w:rsidR="00B50A59" w:rsidRPr="00723A06" w:rsidRDefault="00A97888" w:rsidP="000B0F70">
      <w:pPr>
        <w:ind w:left="497" w:firstLine="0"/>
      </w:pPr>
      <w:r>
        <w:t xml:space="preserve"> </w:t>
      </w:r>
    </w:p>
    <w:p w14:paraId="4FF8B2E5" w14:textId="77777777" w:rsidR="00B50A59" w:rsidRDefault="00000000">
      <w:pPr>
        <w:spacing w:after="0" w:line="259" w:lineRule="auto"/>
        <w:ind w:left="360" w:firstLine="0"/>
      </w:pPr>
      <w:r>
        <w:t xml:space="preserve"> </w:t>
      </w:r>
    </w:p>
    <w:p w14:paraId="12F3DC87" w14:textId="3BEFDE0E" w:rsidR="00B50A59" w:rsidRDefault="00000000">
      <w:pPr>
        <w:spacing w:after="231"/>
        <w:ind w:left="355"/>
      </w:pPr>
      <w:r>
        <w:t xml:space="preserve"> </w:t>
      </w:r>
    </w:p>
    <w:p w14:paraId="68071538" w14:textId="3A2315CF" w:rsidR="00B50A59" w:rsidRDefault="00B50A59">
      <w:pPr>
        <w:spacing w:after="0" w:line="259" w:lineRule="auto"/>
        <w:ind w:left="127" w:firstLine="0"/>
        <w:jc w:val="center"/>
      </w:pPr>
    </w:p>
    <w:sectPr w:rsidR="00B50A59" w:rsidSect="00E56991"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16DE" w14:textId="77777777" w:rsidR="008F4A0C" w:rsidRDefault="008F4A0C" w:rsidP="00723A06">
      <w:pPr>
        <w:spacing w:after="0" w:line="240" w:lineRule="auto"/>
      </w:pPr>
      <w:r>
        <w:separator/>
      </w:r>
    </w:p>
  </w:endnote>
  <w:endnote w:type="continuationSeparator" w:id="0">
    <w:p w14:paraId="4FB20AFC" w14:textId="77777777" w:rsidR="008F4A0C" w:rsidRDefault="008F4A0C" w:rsidP="0072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62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33C5D" w14:textId="0A8F87C5" w:rsidR="00723A06" w:rsidRDefault="00723A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4C46D" w14:textId="77777777" w:rsidR="00723A06" w:rsidRDefault="0072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D2D9" w14:textId="77777777" w:rsidR="008F4A0C" w:rsidRDefault="008F4A0C" w:rsidP="00723A06">
      <w:pPr>
        <w:spacing w:after="0" w:line="240" w:lineRule="auto"/>
      </w:pPr>
      <w:r>
        <w:separator/>
      </w:r>
    </w:p>
  </w:footnote>
  <w:footnote w:type="continuationSeparator" w:id="0">
    <w:p w14:paraId="3C0542FC" w14:textId="77777777" w:rsidR="008F4A0C" w:rsidRDefault="008F4A0C" w:rsidP="0072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77F"/>
    <w:multiLevelType w:val="hybridMultilevel"/>
    <w:tmpl w:val="5DC487C0"/>
    <w:lvl w:ilvl="0" w:tplc="38D4A63A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6CDD2">
      <w:start w:val="1"/>
      <w:numFmt w:val="upperLetter"/>
      <w:lvlText w:val="%2."/>
      <w:lvlJc w:val="left"/>
      <w:pPr>
        <w:ind w:left="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E14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C4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4A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09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5287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8C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A6C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149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59"/>
    <w:rsid w:val="000A4655"/>
    <w:rsid w:val="000B0F70"/>
    <w:rsid w:val="000C1785"/>
    <w:rsid w:val="00183F63"/>
    <w:rsid w:val="001B162A"/>
    <w:rsid w:val="001D271A"/>
    <w:rsid w:val="00247838"/>
    <w:rsid w:val="0025408A"/>
    <w:rsid w:val="003617BF"/>
    <w:rsid w:val="0039189F"/>
    <w:rsid w:val="003C47CA"/>
    <w:rsid w:val="003E6402"/>
    <w:rsid w:val="00506082"/>
    <w:rsid w:val="00545D04"/>
    <w:rsid w:val="006F5F33"/>
    <w:rsid w:val="00723A06"/>
    <w:rsid w:val="007522CD"/>
    <w:rsid w:val="00804C18"/>
    <w:rsid w:val="008574AB"/>
    <w:rsid w:val="008F46D3"/>
    <w:rsid w:val="008F4A0C"/>
    <w:rsid w:val="009056D3"/>
    <w:rsid w:val="00A36A09"/>
    <w:rsid w:val="00A44BAF"/>
    <w:rsid w:val="00A97888"/>
    <w:rsid w:val="00B50A59"/>
    <w:rsid w:val="00D81C18"/>
    <w:rsid w:val="00E56991"/>
    <w:rsid w:val="00EA5045"/>
    <w:rsid w:val="00EE7929"/>
    <w:rsid w:val="00F0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9321"/>
  <w15:docId w15:val="{9020BE2A-0CDB-403A-8232-86EB573E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28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06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0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Scott Arn</cp:lastModifiedBy>
  <cp:revision>4</cp:revision>
  <dcterms:created xsi:type="dcterms:W3CDTF">2023-06-26T15:18:00Z</dcterms:created>
  <dcterms:modified xsi:type="dcterms:W3CDTF">2023-08-15T14:17:00Z</dcterms:modified>
</cp:coreProperties>
</file>